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FBC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58EF958" wp14:editId="19007DD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7FFE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75A9A7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1D9A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88CB5" w14:textId="6234EDA9" w:rsidR="00000000" w:rsidRDefault="00A25C81">
            <w:pPr>
              <w:rPr>
                <w:rFonts w:eastAsia="Times New Roman"/>
              </w:rPr>
            </w:pPr>
            <w:r>
              <w:rPr>
                <w:rStyle w:val="Forte"/>
              </w:rPr>
              <w:t>28/10/2025</w:t>
            </w:r>
          </w:p>
        </w:tc>
      </w:tr>
    </w:tbl>
    <w:p w14:paraId="69E4FFE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13B291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5A4838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3572EB5" w14:textId="77777777" w:rsidR="00000000" w:rsidRDefault="00000000">
      <w:pPr>
        <w:pStyle w:val="NormalWeb"/>
      </w:pPr>
      <w:r>
        <w:rPr>
          <w:rStyle w:val="Forte"/>
        </w:rPr>
        <w:t>ESCOLA TÉCNICA ESTADUAL PROFESSORA TEREZINHA MONTEIRO DOS SANTOS – TAQUARITUBA</w:t>
      </w:r>
    </w:p>
    <w:p w14:paraId="32A7ACF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5A3906A" w14:textId="77777777" w:rsidR="00000000" w:rsidRDefault="00000000">
      <w:pPr>
        <w:pStyle w:val="NormalWeb"/>
      </w:pPr>
      <w:r>
        <w:rPr>
          <w:rStyle w:val="Forte"/>
        </w:rPr>
        <w:t>EDITAL Nº 140/11/2025 – PROCESSO Nº 136.00143728/2025–74</w:t>
      </w:r>
    </w:p>
    <w:p w14:paraId="4EE8290B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3B7B7279" w14:textId="77777777" w:rsidR="00000000" w:rsidRDefault="00000000">
      <w:pPr>
        <w:pStyle w:val="NormalWeb"/>
      </w:pPr>
      <w:r>
        <w:t>O Superintendente da ESCOLA TÉCNICA ESTADUAL PROFESSORA TEREZINHA MONTEIRO DOS SANTOS, da cidade de TAQUARITUBA,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09E35FE1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2E1FEFF" w14:textId="77777777" w:rsidR="00000000" w:rsidRDefault="00000000">
      <w:pPr>
        <w:pStyle w:val="NormalWeb"/>
      </w:pPr>
      <w:r>
        <w:t> </w:t>
      </w:r>
    </w:p>
    <w:p w14:paraId="630068AE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21BCD8B8" w14:textId="77777777" w:rsidR="00000000" w:rsidRDefault="00000000">
      <w:pPr>
        <w:pStyle w:val="NormalWeb"/>
      </w:pPr>
      <w:r>
        <w:t xml:space="preserve">2431 – LEGISLAÇÃO DE </w:t>
      </w:r>
      <w:proofErr w:type="gramStart"/>
      <w:r>
        <w:t>MERCADO(</w:t>
      </w:r>
      <w:proofErr w:type="gramEnd"/>
      <w:r>
        <w:t>MARKETING INTEGRADO AO ENSINO MÉDIO (MTEC – PROGRAMA NOVOTEC INTEGRADO) – MTEC–PI)</w:t>
      </w:r>
    </w:p>
    <w:p w14:paraId="64D2C7D5" w14:textId="77777777" w:rsidR="00000000" w:rsidRDefault="00000000">
      <w:pPr>
        <w:pStyle w:val="NormalWeb"/>
      </w:pPr>
      <w:r>
        <w:t> </w:t>
      </w:r>
    </w:p>
    <w:p w14:paraId="0549310A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PENINA DE FRANCA BERTINE / 484381180 / 37787014873 / 24,00; </w:t>
      </w:r>
      <w:r>
        <w:br/>
        <w:t xml:space="preserve">2 / LUÍS RICARDO LEME BARBOSA / 44752979–1 / 36190960820 / 20,25; </w:t>
      </w:r>
      <w:r>
        <w:br/>
        <w:t xml:space="preserve">3 / LUIZ HENRIQUE ROCHA DOMINGUES / 562409038 / 45037987822 / 16,12; </w:t>
      </w:r>
    </w:p>
    <w:p w14:paraId="63EB0D5E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4 / 152513784 / 25410323823 / Preenchimento indevido da ficha de inscrição.; </w:t>
      </w:r>
      <w:r>
        <w:br/>
        <w:t xml:space="preserve">5 / 11261181––9 / 07531470764 / Efetuou o upload somente do Memorial Circunstanciado sem a documentação comprobatória.; </w:t>
      </w:r>
      <w:r>
        <w:br/>
        <w:t xml:space="preserve">6 / 46.171.631–8 / 38274679857 / Efetuou o upload somente do Memorial Circunstanciado sem a documentação comprobatória.; </w:t>
      </w:r>
    </w:p>
    <w:p w14:paraId="4B6CCCF4" w14:textId="77777777" w:rsidR="00000000" w:rsidRDefault="00000000">
      <w:pPr>
        <w:pStyle w:val="NormalWeb"/>
      </w:pPr>
      <w:r>
        <w:t> </w:t>
      </w:r>
    </w:p>
    <w:p w14:paraId="27FF8582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10B1900A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6EF91E0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PROFESSORA TEREZINHA MONTEIRO DOS SANTOS</w:t>
      </w:r>
    </w:p>
    <w:p w14:paraId="2FBBE15E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SÃO BENEDITO Nº 484 </w:t>
      </w:r>
      <w:r>
        <w:br/>
        <w:t>BAIRRO: CENTRO – CEP: 18840000 – CIDADE: TAQUARITUBA</w:t>
      </w:r>
    </w:p>
    <w:p w14:paraId="55C1A651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17/11/2025</w:t>
      </w:r>
    </w:p>
    <w:p w14:paraId="0116631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52E45840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</w:p>
    <w:p w14:paraId="1D1A6280" w14:textId="77777777" w:rsidR="00000000" w:rsidRDefault="00000000">
      <w:pPr>
        <w:pStyle w:val="NormalWeb"/>
      </w:pPr>
      <w:r>
        <w:t> </w:t>
      </w:r>
    </w:p>
    <w:p w14:paraId="18417FE0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3D370C5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199F87B" w14:textId="77777777" w:rsidR="00000000" w:rsidRDefault="00000000">
      <w:pPr>
        <w:pStyle w:val="NormalWeb"/>
      </w:pPr>
      <w:r>
        <w:t>1 – Direito Civil – Pessoas naturais e jurídicas</w:t>
      </w:r>
    </w:p>
    <w:p w14:paraId="0ADE4208" w14:textId="77777777" w:rsidR="00000000" w:rsidRDefault="00000000">
      <w:pPr>
        <w:pStyle w:val="NormalWeb"/>
      </w:pPr>
      <w:r>
        <w:t>2 – Técnicas para elaboração de contratos comerciais – Normas que regulam os contratos comerciais</w:t>
      </w:r>
    </w:p>
    <w:p w14:paraId="0B97DAFE" w14:textId="77777777" w:rsidR="00000000" w:rsidRDefault="00000000">
      <w:pPr>
        <w:pStyle w:val="NormalWeb"/>
      </w:pPr>
      <w:r>
        <w:t>3 – Publicidade e propaganda infantil – Mercado atual</w:t>
      </w:r>
    </w:p>
    <w:p w14:paraId="5BB8F616" w14:textId="77777777" w:rsidR="00000000" w:rsidRDefault="00000000">
      <w:pPr>
        <w:pStyle w:val="NormalWeb"/>
      </w:pPr>
      <w:r>
        <w:t> </w:t>
      </w:r>
    </w:p>
    <w:p w14:paraId="61C587D7" w14:textId="77777777" w:rsidR="00000000" w:rsidRDefault="00000000">
      <w:pPr>
        <w:pStyle w:val="NormalWeb"/>
      </w:pPr>
      <w:r>
        <w:t> </w:t>
      </w:r>
    </w:p>
    <w:p w14:paraId="71F91D2B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CE0E132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A2C2EA1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C05ACE1" w14:textId="005CEFFE" w:rsidR="00A25C81" w:rsidRDefault="00000000" w:rsidP="00A25C81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6D5DD13" w14:textId="238E4FD4" w:rsidR="007C1524" w:rsidRDefault="007C1524">
      <w:pPr>
        <w:pStyle w:val="NormalWeb"/>
      </w:pPr>
    </w:p>
    <w:sectPr w:rsidR="007C15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CD"/>
    <w:rsid w:val="000912CD"/>
    <w:rsid w:val="002760C2"/>
    <w:rsid w:val="007C1524"/>
    <w:rsid w:val="00A2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E5B02"/>
  <w15:chartTrackingRefBased/>
  <w15:docId w15:val="{F39050B4-7DC3-4221-912F-AB521889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2025-10-24T11:50:00Z</dcterms:created>
  <dcterms:modified xsi:type="dcterms:W3CDTF">2025-10-24T11:50:00Z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2025-10-24T11:50:47Z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1aea565c-7034-477b-bf4d-83f6ac86097d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